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2EF7C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50A584B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48E9EC78" w14:textId="77777777" w:rsidR="00FA6656" w:rsidRDefault="00043EE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CCA1720" wp14:editId="3FE5DCA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51218C69" w14:textId="77777777" w:rsidR="00FA6656" w:rsidRDefault="00FA6656">
      <w:pPr>
        <w:rPr>
          <w:rFonts w:ascii="Times-Bold" w:hAnsi="Times-Bold"/>
          <w:b/>
          <w:snapToGrid w:val="0"/>
          <w:sz w:val="24"/>
        </w:rPr>
      </w:pPr>
    </w:p>
    <w:p w14:paraId="0F1489AA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142468">
        <w:rPr>
          <w:rFonts w:ascii="Times-Bold" w:hAnsi="Times-Bold"/>
          <w:b/>
          <w:snapToGrid w:val="0"/>
          <w:sz w:val="24"/>
        </w:rPr>
        <w:t>2: Earth Sheltering</w:t>
      </w:r>
    </w:p>
    <w:p w14:paraId="21F1F95B" w14:textId="77777777" w:rsidR="009576BE" w:rsidRDefault="00EB3B80" w:rsidP="009576BE">
      <w:pPr>
        <w:pStyle w:val="BodyText"/>
      </w:pPr>
      <w:r>
        <w:t xml:space="preserve">Earth sheltering is a method of homebuilding in which the architect designs for the house to be built into the naturally occurring </w:t>
      </w:r>
      <w:r w:rsidR="0066323C">
        <w:t>landscape, such as into a hill. What benefits might one get from constructing an earth-sheltered home?</w:t>
      </w:r>
    </w:p>
    <w:p w14:paraId="5AF7CD2E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6F875598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5EB9A09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2A8121D0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36FAFA89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556A28AB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Not Earth Sheltered</w:t>
      </w:r>
    </w:p>
    <w:p w14:paraId="64A70C39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Direction: North Facing</w:t>
      </w:r>
    </w:p>
    <w:p w14:paraId="778CDA51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71A0600A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Tint: Absent</w:t>
      </w:r>
    </w:p>
    <w:p w14:paraId="30916156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544FE3E7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17E6EF95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Season: Summer</w:t>
      </w:r>
    </w:p>
    <w:p w14:paraId="1181F8BB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422FC9FE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3E64E79F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40168A24" w14:textId="77777777" w:rsidR="009576BE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F07F1F">
        <w:rPr>
          <w:rFonts w:ascii="Times-Roman" w:hAnsi="Times-Roman"/>
          <w:snapToGrid w:val="0"/>
          <w:sz w:val="24"/>
        </w:rPr>
        <w:t>only changing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66323C">
        <w:rPr>
          <w:rFonts w:ascii="Times-Roman" w:hAnsi="Times-Roman"/>
          <w:snapToGrid w:val="0"/>
          <w:sz w:val="24"/>
        </w:rPr>
        <w:t>Sheltering to Earth Sheltered</w:t>
      </w:r>
      <w:r w:rsidR="00F07F1F">
        <w:rPr>
          <w:rFonts w:ascii="Times-Roman" w:hAnsi="Times-Roman"/>
          <w:snapToGrid w:val="0"/>
          <w:sz w:val="24"/>
        </w:rPr>
        <w:t xml:space="preserve"> </w:t>
      </w:r>
      <w:r w:rsidR="0066323C">
        <w:rPr>
          <w:rFonts w:ascii="Times-Roman" w:hAnsi="Times-Roman"/>
          <w:snapToGrid w:val="0"/>
          <w:sz w:val="24"/>
        </w:rPr>
        <w:t>and complete your table</w:t>
      </w:r>
      <w:r w:rsidR="005E3985">
        <w:rPr>
          <w:rFonts w:ascii="Times-Roman" w:hAnsi="Times-Roman"/>
          <w:snapToGrid w:val="0"/>
          <w:sz w:val="24"/>
        </w:rPr>
        <w:t>.</w:t>
      </w:r>
    </w:p>
    <w:p w14:paraId="3BBE5694" w14:textId="77777777" w:rsidR="00812728" w:rsidRPr="005E3985" w:rsidRDefault="00812728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Repeat steps 2-6 only changing Season to Winter.</w:t>
      </w:r>
    </w:p>
    <w:p w14:paraId="100C3AE5" w14:textId="77777777" w:rsidR="009576BE" w:rsidRPr="00FA6656" w:rsidRDefault="009576BE">
      <w:pPr>
        <w:rPr>
          <w:rFonts w:ascii="Times-Bold" w:hAnsi="Times-Bold"/>
          <w:b/>
          <w:snapToGrid w:val="0"/>
          <w:sz w:val="24"/>
          <w:szCs w:val="24"/>
        </w:rPr>
      </w:pPr>
    </w:p>
    <w:p w14:paraId="403C0F79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970"/>
        <w:gridCol w:w="2189"/>
      </w:tblGrid>
      <w:tr w:rsidR="00812728" w14:paraId="7510D9E0" w14:textId="77777777" w:rsidTr="00812728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4050" w:type="dxa"/>
            <w:vAlign w:val="center"/>
          </w:tcPr>
          <w:p w14:paraId="5B2A7C35" w14:textId="77777777" w:rsidR="0066323C" w:rsidRDefault="0066323C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Sheltering</w:t>
            </w:r>
          </w:p>
        </w:tc>
        <w:tc>
          <w:tcPr>
            <w:tcW w:w="2970" w:type="dxa"/>
            <w:vAlign w:val="center"/>
          </w:tcPr>
          <w:p w14:paraId="07EBE2A3" w14:textId="77777777" w:rsidR="0066323C" w:rsidRPr="00812728" w:rsidRDefault="00812728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12728">
              <w:rPr>
                <w:rFonts w:ascii="Times-Bold" w:hAnsi="Times-Bold"/>
                <w:b/>
                <w:snapToGrid w:val="0"/>
                <w:sz w:val="24"/>
              </w:rPr>
              <w:t>Not Earth-</w:t>
            </w:r>
            <w:r w:rsidR="0066323C" w:rsidRPr="00812728">
              <w:rPr>
                <w:rFonts w:ascii="Times-Bold" w:hAnsi="Times-Bold"/>
                <w:b/>
                <w:snapToGrid w:val="0"/>
                <w:sz w:val="24"/>
              </w:rPr>
              <w:t>Sheltered</w:t>
            </w:r>
          </w:p>
        </w:tc>
        <w:tc>
          <w:tcPr>
            <w:tcW w:w="2189" w:type="dxa"/>
            <w:vAlign w:val="center"/>
          </w:tcPr>
          <w:p w14:paraId="7F623179" w14:textId="77777777" w:rsidR="0066323C" w:rsidRPr="00812728" w:rsidRDefault="0066323C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12728">
              <w:rPr>
                <w:rFonts w:ascii="Times-Bold" w:hAnsi="Times-Bold"/>
                <w:b/>
                <w:snapToGrid w:val="0"/>
                <w:sz w:val="24"/>
              </w:rPr>
              <w:t>Earth-Sheltered</w:t>
            </w:r>
          </w:p>
        </w:tc>
      </w:tr>
      <w:tr w:rsidR="00812728" w14:paraId="6C24DB77" w14:textId="77777777" w:rsidTr="00812728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4050" w:type="dxa"/>
            <w:vAlign w:val="center"/>
          </w:tcPr>
          <w:p w14:paraId="22836E5F" w14:textId="77777777" w:rsidR="0066323C" w:rsidRPr="00191465" w:rsidRDefault="00812728" w:rsidP="00812728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 xml:space="preserve">Summer </w:t>
            </w:r>
            <w:r w:rsidR="0066323C" w:rsidRPr="00191465">
              <w:rPr>
                <w:b/>
              </w:rPr>
              <w:t>Energy Reading</w:t>
            </w:r>
          </w:p>
        </w:tc>
        <w:tc>
          <w:tcPr>
            <w:tcW w:w="2970" w:type="dxa"/>
            <w:vAlign w:val="center"/>
          </w:tcPr>
          <w:p w14:paraId="272E0010" w14:textId="77777777" w:rsidR="0066323C" w:rsidRDefault="0066323C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2AC53F94" w14:textId="77777777" w:rsidR="0066323C" w:rsidRDefault="0066323C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812728" w14:paraId="32D243B4" w14:textId="77777777" w:rsidTr="00812728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4050" w:type="dxa"/>
            <w:vAlign w:val="center"/>
          </w:tcPr>
          <w:p w14:paraId="5D04681A" w14:textId="77777777" w:rsidR="00812728" w:rsidRDefault="00812728" w:rsidP="00812728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Winter Energy Reading</w:t>
            </w:r>
          </w:p>
        </w:tc>
        <w:tc>
          <w:tcPr>
            <w:tcW w:w="2970" w:type="dxa"/>
            <w:vAlign w:val="center"/>
          </w:tcPr>
          <w:p w14:paraId="0D1AA1AA" w14:textId="77777777" w:rsidR="00812728" w:rsidRDefault="00812728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189" w:type="dxa"/>
            <w:vAlign w:val="center"/>
          </w:tcPr>
          <w:p w14:paraId="51B89FAB" w14:textId="77777777" w:rsidR="00812728" w:rsidRDefault="00812728" w:rsidP="0081272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77C2F66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02334230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37ECEA8" w14:textId="77777777" w:rsidR="009576BE" w:rsidRDefault="0066323C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Does earth-sheltering make a house more or less energy efficient</w:t>
      </w:r>
      <w:r w:rsidR="009576BE">
        <w:rPr>
          <w:rFonts w:ascii="Times-Roman" w:hAnsi="Times-Roman"/>
          <w:snapToGrid w:val="0"/>
          <w:sz w:val="24"/>
        </w:rPr>
        <w:t>?</w:t>
      </w:r>
      <w:r>
        <w:rPr>
          <w:rFonts w:ascii="Times-Roman" w:hAnsi="Times-Roman"/>
          <w:snapToGrid w:val="0"/>
          <w:sz w:val="24"/>
        </w:rPr>
        <w:t xml:space="preserve"> (Note: The relationship between the energy usage reading and energy efficiency is inversely related.)</w:t>
      </w:r>
      <w:r w:rsidR="009576BE">
        <w:rPr>
          <w:rFonts w:ascii="Times-Roman" w:hAnsi="Times-Roman"/>
          <w:snapToGrid w:val="0"/>
          <w:sz w:val="24"/>
        </w:rPr>
        <w:t xml:space="preserve"> </w:t>
      </w:r>
    </w:p>
    <w:p w14:paraId="32CAC4BF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27EAA952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06E867D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5B2A6DD8" w14:textId="77777777" w:rsidR="00812728" w:rsidRDefault="0066323C" w:rsidP="00F7716E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Infer</w:t>
      </w:r>
      <w:r w:rsidR="00C21E16">
        <w:rPr>
          <w:rFonts w:ascii="Times-Roman" w:hAnsi="Times-Roman"/>
          <w:snapToGrid w:val="0"/>
          <w:sz w:val="24"/>
        </w:rPr>
        <w:t xml:space="preserve"> the most likely reason that </w:t>
      </w:r>
      <w:r>
        <w:rPr>
          <w:rFonts w:ascii="Times-Roman" w:hAnsi="Times-Roman"/>
          <w:snapToGrid w:val="0"/>
          <w:sz w:val="24"/>
        </w:rPr>
        <w:t>earth-sheltering</w:t>
      </w:r>
      <w:r w:rsidR="009233BD">
        <w:rPr>
          <w:rFonts w:ascii="Times-Roman" w:hAnsi="Times-Roman"/>
          <w:snapToGrid w:val="0"/>
          <w:sz w:val="24"/>
        </w:rPr>
        <w:t xml:space="preserve"> affects energy usage.</w:t>
      </w:r>
    </w:p>
    <w:p w14:paraId="05C4E671" w14:textId="77777777" w:rsidR="00812728" w:rsidRDefault="00812728" w:rsidP="00812728">
      <w:pPr>
        <w:rPr>
          <w:rFonts w:ascii="Times-Roman" w:hAnsi="Times-Roman"/>
          <w:snapToGrid w:val="0"/>
          <w:sz w:val="24"/>
        </w:rPr>
      </w:pPr>
    </w:p>
    <w:p w14:paraId="6DC930E6" w14:textId="77777777" w:rsidR="00812728" w:rsidRDefault="00812728" w:rsidP="00812728">
      <w:pPr>
        <w:rPr>
          <w:rFonts w:ascii="Times-Roman" w:hAnsi="Times-Roman"/>
          <w:snapToGrid w:val="0"/>
          <w:sz w:val="24"/>
        </w:rPr>
      </w:pPr>
    </w:p>
    <w:p w14:paraId="5A65DC11" w14:textId="77777777" w:rsidR="00812728" w:rsidRDefault="00812728" w:rsidP="00812728">
      <w:pPr>
        <w:rPr>
          <w:rFonts w:ascii="Times-Roman" w:hAnsi="Times-Roman"/>
          <w:snapToGrid w:val="0"/>
          <w:sz w:val="24"/>
        </w:rPr>
      </w:pPr>
    </w:p>
    <w:p w14:paraId="10B86367" w14:textId="77777777" w:rsidR="009576BE" w:rsidRPr="00812728" w:rsidRDefault="00812728" w:rsidP="00812728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 w:rsidRPr="00812728">
        <w:rPr>
          <w:rFonts w:ascii="Times-Roman" w:hAnsi="Times-Roman"/>
          <w:snapToGrid w:val="0"/>
          <w:sz w:val="24"/>
        </w:rPr>
        <w:t xml:space="preserve">Was there a relationship between </w:t>
      </w:r>
      <w:r>
        <w:rPr>
          <w:rFonts w:ascii="Times-Roman" w:hAnsi="Times-Roman"/>
          <w:snapToGrid w:val="0"/>
          <w:sz w:val="24"/>
        </w:rPr>
        <w:t>sheltering</w:t>
      </w:r>
      <w:r w:rsidRPr="00812728">
        <w:rPr>
          <w:rFonts w:ascii="Times-Roman" w:hAnsi="Times-Roman"/>
          <w:snapToGrid w:val="0"/>
          <w:sz w:val="24"/>
        </w:rPr>
        <w:t>, season, and energy use? If so, discuss the relationship</w:t>
      </w:r>
      <w:r w:rsidR="00786B68">
        <w:rPr>
          <w:rFonts w:ascii="Times-Roman" w:hAnsi="Times-Roman"/>
          <w:snapToGrid w:val="0"/>
          <w:sz w:val="24"/>
        </w:rPr>
        <w:t>.</w:t>
      </w:r>
    </w:p>
    <w:sectPr w:rsidR="009576BE" w:rsidRPr="00812728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43EEE"/>
    <w:rsid w:val="000D7435"/>
    <w:rsid w:val="00142468"/>
    <w:rsid w:val="00191465"/>
    <w:rsid w:val="003B3D2C"/>
    <w:rsid w:val="00466901"/>
    <w:rsid w:val="00574DAB"/>
    <w:rsid w:val="005E3985"/>
    <w:rsid w:val="00613EC5"/>
    <w:rsid w:val="0066323C"/>
    <w:rsid w:val="00786B68"/>
    <w:rsid w:val="00812728"/>
    <w:rsid w:val="009233BD"/>
    <w:rsid w:val="009329FF"/>
    <w:rsid w:val="009576BE"/>
    <w:rsid w:val="009F675A"/>
    <w:rsid w:val="00A215CA"/>
    <w:rsid w:val="00B22AA2"/>
    <w:rsid w:val="00C21E16"/>
    <w:rsid w:val="00C32B40"/>
    <w:rsid w:val="00DE75B5"/>
    <w:rsid w:val="00EB3B80"/>
    <w:rsid w:val="00F07F1F"/>
    <w:rsid w:val="00F333D4"/>
    <w:rsid w:val="00F7716E"/>
    <w:rsid w:val="00F93EEF"/>
    <w:rsid w:val="00FA6656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20D93"/>
  <w15:chartTrackingRefBased/>
  <w15:docId w15:val="{AAF477E1-8F8A-8E41-B3F3-C922BE7F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1464</CharactersWithSpaces>
  <SharedDoc>false</SharedDoc>
  <HLinks>
    <vt:vector size="6" baseType="variant">
      <vt:variant>
        <vt:i4>589848</vt:i4>
      </vt:variant>
      <vt:variant>
        <vt:i4>2130</vt:i4>
      </vt:variant>
      <vt:variant>
        <vt:i4>1025</vt:i4>
      </vt:variant>
      <vt:variant>
        <vt:i4>1</vt:i4>
      </vt:variant>
      <vt:variant>
        <vt:lpwstr>Sunny-Shelter-Header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2017-09-23T14:52:00Z</cp:lastPrinted>
  <dcterms:created xsi:type="dcterms:W3CDTF">2020-12-16T15:35:00Z</dcterms:created>
  <dcterms:modified xsi:type="dcterms:W3CDTF">2020-12-16T15:35:00Z</dcterms:modified>
</cp:coreProperties>
</file>